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BB" w:rsidRDefault="002719BB" w:rsidP="002719BB">
      <w:pPr>
        <w:pStyle w:val="NormalWeb"/>
        <w:spacing w:before="0" w:beforeAutospacing="0" w:after="200" w:afterAutospacing="0"/>
      </w:pP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Charlie Jerry</w:t>
      </w:r>
    </w:p>
    <w:p w:rsidR="002719BB" w:rsidRDefault="002719BB" w:rsidP="002719BB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Parents:  Jenny and David Jerry</w:t>
      </w:r>
    </w:p>
    <w:p w:rsidR="002719BB" w:rsidRDefault="002719BB" w:rsidP="002719BB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Great Northern Gymnastics – Ron Hill</w:t>
      </w:r>
    </w:p>
    <w:p w:rsidR="002719BB" w:rsidRDefault="002719BB" w:rsidP="002719BB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Level 10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GPA 3.71</w:t>
      </w:r>
    </w:p>
    <w:p w:rsidR="002719BB" w:rsidRDefault="002719BB" w:rsidP="002719BB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River Falls High School</w:t>
      </w:r>
    </w:p>
    <w:p w:rsidR="002719BB" w:rsidRDefault="002719BB" w:rsidP="002719BB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Age 18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Years in gymnastics: 8</w:t>
      </w:r>
    </w:p>
    <w:p w:rsidR="002719BB" w:rsidRDefault="002719BB" w:rsidP="002719BB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Future plans:  Charlie hopes to compete collegiate gymnastics.  Plans to major in Biological Sciences and Pre-Med and hopefully becoming a surgeon.</w:t>
      </w:r>
    </w:p>
    <w:p w:rsidR="002719BB" w:rsidRDefault="002719BB" w:rsidP="002719BB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Gymnastics accomplishments:  2 -time Region 4 Team Member, 3-time National Qualifier, 2-time Elite Team Cup Competitor.  2017 JO Nationals 4</w:t>
      </w:r>
      <w:r>
        <w:rPr>
          <w:rFonts w:ascii="Calibri" w:hAnsi="Calibri"/>
          <w:color w:val="000000"/>
          <w:sz w:val="13"/>
          <w:szCs w:val="13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 place on Floor and Vault, 2018 JO Nationals 2</w:t>
      </w:r>
      <w:r>
        <w:rPr>
          <w:rFonts w:ascii="Calibri" w:hAnsi="Calibri"/>
          <w:color w:val="000000"/>
          <w:sz w:val="13"/>
          <w:szCs w:val="13"/>
          <w:vertAlign w:val="superscript"/>
        </w:rPr>
        <w:t>nd</w:t>
      </w:r>
      <w:r>
        <w:rPr>
          <w:rFonts w:ascii="Calibri" w:hAnsi="Calibri"/>
          <w:color w:val="000000"/>
          <w:sz w:val="22"/>
          <w:szCs w:val="22"/>
        </w:rPr>
        <w:t xml:space="preserve"> place on Floor, Vault, and P Bars, 9</w:t>
      </w:r>
      <w:r>
        <w:rPr>
          <w:rFonts w:ascii="Calibri" w:hAnsi="Calibri"/>
          <w:color w:val="000000"/>
          <w:sz w:val="13"/>
          <w:szCs w:val="13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 AA.</w:t>
      </w:r>
    </w:p>
    <w:p w:rsidR="002719BB" w:rsidRDefault="002719BB" w:rsidP="002719BB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Other accomplishments:  3-time Academic All American</w:t>
      </w:r>
    </w:p>
    <w:p w:rsidR="002719BB" w:rsidRDefault="002719BB">
      <w:pPr>
        <w:spacing w:line="240" w:lineRule="auto"/>
        <w:rPr>
          <w:color w:val="FF0000"/>
        </w:rPr>
      </w:pPr>
    </w:p>
    <w:sectPr w:rsidR="002719BB" w:rsidSect="001560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84" w:rsidRDefault="00DE6A84">
      <w:pPr>
        <w:spacing w:after="0" w:line="240" w:lineRule="auto"/>
      </w:pPr>
      <w:r>
        <w:separator/>
      </w:r>
    </w:p>
  </w:endnote>
  <w:endnote w:type="continuationSeparator" w:id="0">
    <w:p w:rsidR="00DE6A84" w:rsidRDefault="00DE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41" w:rsidRDefault="002E70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41" w:rsidRDefault="002E70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41" w:rsidRDefault="002E70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84" w:rsidRDefault="00DE6A84">
      <w:pPr>
        <w:spacing w:after="0" w:line="240" w:lineRule="auto"/>
      </w:pPr>
      <w:r>
        <w:separator/>
      </w:r>
    </w:p>
  </w:footnote>
  <w:footnote w:type="continuationSeparator" w:id="0">
    <w:p w:rsidR="00DE6A84" w:rsidRDefault="00DE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41" w:rsidRDefault="00DE6A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105454" o:spid="_x0000_s2050" type="#_x0000_t75" style="position:absolute;margin-left:0;margin-top:0;width:467.45pt;height:361.2pt;z-index:-251657216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41" w:rsidRDefault="00DE6A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105455" o:spid="_x0000_s2051" type="#_x0000_t75" style="position:absolute;margin-left:0;margin-top:0;width:467.45pt;height:361.2pt;z-index:-251656192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41" w:rsidRDefault="00DE6A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105453" o:spid="_x0000_s2049" type="#_x0000_t75" style="position:absolute;margin-left:0;margin-top:0;width:467.45pt;height:361.2pt;z-index:-251658240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7041"/>
    <w:rsid w:val="00156048"/>
    <w:rsid w:val="002719BB"/>
    <w:rsid w:val="002E7041"/>
    <w:rsid w:val="005505D8"/>
    <w:rsid w:val="007705E6"/>
    <w:rsid w:val="00DE6A84"/>
    <w:rsid w:val="00E6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F65157E-1422-45F2-AE15-AB859EBF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7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LeClair</dc:creator>
  <cp:lastModifiedBy>Brad LeClair</cp:lastModifiedBy>
  <cp:revision>2</cp:revision>
  <dcterms:created xsi:type="dcterms:W3CDTF">2019-03-06T18:16:00Z</dcterms:created>
  <dcterms:modified xsi:type="dcterms:W3CDTF">2019-03-06T18:16:00Z</dcterms:modified>
</cp:coreProperties>
</file>