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41" w:rsidRDefault="007705E6">
      <w:pPr>
        <w:spacing w:line="240" w:lineRule="auto"/>
      </w:pPr>
      <w:r>
        <w:rPr>
          <w:noProof/>
        </w:rPr>
        <w:drawing>
          <wp:inline distT="114300" distB="114300" distL="114300" distR="114300">
            <wp:extent cx="1776413" cy="1869908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18061" b="11453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869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515A" w:rsidRDefault="0093515A" w:rsidP="0093515A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Hello, my name is Cole </w:t>
      </w:r>
      <w:proofErr w:type="spellStart"/>
      <w:r>
        <w:rPr>
          <w:rFonts w:ascii="Calibri" w:hAnsi="Calibri"/>
          <w:color w:val="000000"/>
          <w:sz w:val="22"/>
          <w:szCs w:val="22"/>
        </w:rPr>
        <w:t>Janz</w:t>
      </w:r>
      <w:proofErr w:type="spellEnd"/>
      <w:r>
        <w:rPr>
          <w:rFonts w:ascii="Calibri" w:hAnsi="Calibri"/>
          <w:color w:val="000000"/>
          <w:sz w:val="22"/>
          <w:szCs w:val="22"/>
        </w:rPr>
        <w:t>.  I am currently a senior at Muskego High School. I am a level 10 competitive gymnast from M&amp;M Gymnastics coached by Brad LeClair. During high school, I have also participated in the Build Moto Program where I built a motorcycle with classmates, a Boundary Waters church service trip, volunteered at Hunger Task Force, and a lifeguard and swim instructor at the Princeton Club.  After graduation, I hope to continue my gymnastics career at the collegiate level and pursue a degree in physical therapy.</w:t>
      </w:r>
    </w:p>
    <w:p w:rsidR="0093515A" w:rsidRDefault="0093515A" w:rsidP="0093515A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I started gymnastics because when I was very little I had low muscle tone in my upper body. That meant it was nearly impossible for me to do everyday tasks such as squeezing a toothpaste tube. Gymnastics was initially just a way for me to get stronger, but it turned into a way of life for me.</w:t>
      </w:r>
    </w:p>
    <w:p w:rsidR="0093515A" w:rsidRDefault="0093515A" w:rsidP="0093515A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Favorite Food: 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mashed potatoes</w:t>
      </w:r>
    </w:p>
    <w:p w:rsidR="0093515A" w:rsidRDefault="0093515A" w:rsidP="0093515A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In 2016, I was State champion in the All Around. I have qualified to three JO Nationals so far and placed in the top 20 in the All Around two out of three of those years. I was also selected to compete for Region 4 at the Windy City meet this season. </w:t>
      </w:r>
    </w:p>
    <w:p w:rsidR="0093515A" w:rsidRDefault="0093515A" w:rsidP="0093515A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</w:rPr>
        <w:t>Favorite Gymnastics Event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:  floor </w:t>
      </w:r>
    </w:p>
    <w:p w:rsidR="0093515A" w:rsidRDefault="0093515A" w:rsidP="0093515A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Skill:  full twisting double layout</w:t>
      </w:r>
      <w:bookmarkStart w:id="0" w:name="_GoBack"/>
      <w:bookmarkEnd w:id="0"/>
    </w:p>
    <w:p w:rsidR="0093515A" w:rsidRDefault="0093515A" w:rsidP="0093515A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would like to thank Region 4 and men’s gymnastics for shaping me into the person I am today.  And, a special thank you to my family, teammates, and coaches for being my biggest supporters on this journey.  </w:t>
      </w:r>
    </w:p>
    <w:p w:rsidR="0093515A" w:rsidRDefault="0093515A" w:rsidP="0093515A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Favorite Color:  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green</w:t>
      </w:r>
    </w:p>
    <w:p w:rsidR="002E7041" w:rsidRDefault="002E7041" w:rsidP="0093515A">
      <w:pPr>
        <w:spacing w:line="240" w:lineRule="auto"/>
        <w:rPr>
          <w:color w:val="FF0000"/>
        </w:rPr>
      </w:pPr>
    </w:p>
    <w:sectPr w:rsidR="002E7041" w:rsidSect="00935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num="2" w:space="720" w:equalWidth="0">
        <w:col w:w="5040" w:space="720"/>
        <w:col w:w="504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00" w:rsidRDefault="00382A00">
      <w:pPr>
        <w:spacing w:after="0" w:line="240" w:lineRule="auto"/>
      </w:pPr>
      <w:r>
        <w:separator/>
      </w:r>
    </w:p>
  </w:endnote>
  <w:endnote w:type="continuationSeparator" w:id="0">
    <w:p w:rsidR="00382A00" w:rsidRDefault="003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2E7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2E7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2E7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00" w:rsidRDefault="00382A00">
      <w:pPr>
        <w:spacing w:after="0" w:line="240" w:lineRule="auto"/>
      </w:pPr>
      <w:r>
        <w:separator/>
      </w:r>
    </w:p>
  </w:footnote>
  <w:footnote w:type="continuationSeparator" w:id="0">
    <w:p w:rsidR="00382A00" w:rsidRDefault="0038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382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05454" o:spid="_x0000_s2050" type="#_x0000_t75" style="position:absolute;margin-left:0;margin-top:0;width:467.45pt;height:361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382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05455" o:spid="_x0000_s2051" type="#_x0000_t75" style="position:absolute;margin-left:0;margin-top:0;width:467.45pt;height:361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382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05453" o:spid="_x0000_s2049" type="#_x0000_t75" style="position:absolute;margin-left:0;margin-top:0;width:467.45pt;height:361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041"/>
    <w:rsid w:val="00156048"/>
    <w:rsid w:val="002E7041"/>
    <w:rsid w:val="00382A00"/>
    <w:rsid w:val="005505D8"/>
    <w:rsid w:val="007705E6"/>
    <w:rsid w:val="0093515A"/>
    <w:rsid w:val="00E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65157E-1422-45F2-AE15-AB859EBF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LeClair</dc:creator>
  <cp:lastModifiedBy>Brad LeClair</cp:lastModifiedBy>
  <cp:revision>6</cp:revision>
  <dcterms:created xsi:type="dcterms:W3CDTF">2019-02-10T23:20:00Z</dcterms:created>
  <dcterms:modified xsi:type="dcterms:W3CDTF">2019-03-20T02:03:00Z</dcterms:modified>
</cp:coreProperties>
</file>