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9E9" w:rsidRDefault="0097621A">
      <w:r>
        <w:t xml:space="preserve">Giovanni G. </w:t>
      </w:r>
      <w:proofErr w:type="spellStart"/>
      <w:r>
        <w:t>Gambatese</w:t>
      </w:r>
      <w:proofErr w:type="spellEnd"/>
      <w:r>
        <w:t xml:space="preserve"> was born on Christmas Day, in the year of the Dragon, 2000. Currently a senior at Arrowhead High School, he is one of five children and an uncle to one nephew. Giovanni is currently the longest standing member at Salto -- starting gymnastics in the tiny tot program at age three -- and has pursued the sport his entire scholastic career there. Giovanni began his training under Coaches Mitch Conner and </w:t>
      </w:r>
      <w:proofErr w:type="spellStart"/>
      <w:r>
        <w:t>Vitali</w:t>
      </w:r>
      <w:proofErr w:type="spellEnd"/>
      <w:r>
        <w:t xml:space="preserve"> </w:t>
      </w:r>
      <w:proofErr w:type="spellStart"/>
      <w:r>
        <w:t>Rudnitski</w:t>
      </w:r>
      <w:proofErr w:type="spellEnd"/>
      <w:r>
        <w:t xml:space="preserve"> at age five and will conclude his pre-NCAA training under Coaches Alex </w:t>
      </w:r>
      <w:proofErr w:type="spellStart"/>
      <w:r>
        <w:t>Belanovski</w:t>
      </w:r>
      <w:proofErr w:type="spellEnd"/>
      <w:r>
        <w:t xml:space="preserve"> and Andrei </w:t>
      </w:r>
      <w:proofErr w:type="spellStart"/>
      <w:r>
        <w:t>Kan</w:t>
      </w:r>
      <w:proofErr w:type="spellEnd"/>
      <w:r>
        <w:t xml:space="preserve">, along with Anthony </w:t>
      </w:r>
      <w:proofErr w:type="spellStart"/>
      <w:r>
        <w:t>Ingrelli</w:t>
      </w:r>
      <w:proofErr w:type="spellEnd"/>
      <w:r>
        <w:t xml:space="preserve">. Consistently placing at numerous State and Regional competitions, Giovanni has also qualified for five JO National Championships. In 2016, he took 3rd on high bar, 5th on rings, and 6th in the </w:t>
      </w:r>
      <w:r>
        <w:t>all-around</w:t>
      </w:r>
      <w:bookmarkStart w:id="0" w:name="_GoBack"/>
      <w:bookmarkEnd w:id="0"/>
      <w:r>
        <w:t>; in 2017, he took 1st on rings; and in 2018, he took 4th on rings and 6th on vault. With a Congressional Nomination to his name, Giovanni plans to further his education and gymnast abilities at one of the Military Academies, where he’ll also train to become a pilot or cyber warfare specialist.</w:t>
      </w:r>
    </w:p>
    <w:sectPr w:rsidR="002379E9" w:rsidSect="0097621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800" w:rsidRDefault="00E64800" w:rsidP="0097621A">
      <w:pPr>
        <w:spacing w:after="0" w:line="240" w:lineRule="auto"/>
      </w:pPr>
      <w:r>
        <w:separator/>
      </w:r>
    </w:p>
  </w:endnote>
  <w:endnote w:type="continuationSeparator" w:id="0">
    <w:p w:rsidR="00E64800" w:rsidRDefault="00E64800" w:rsidP="0097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21A" w:rsidRDefault="009762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21A" w:rsidRDefault="009762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21A" w:rsidRDefault="00976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800" w:rsidRDefault="00E64800" w:rsidP="0097621A">
      <w:pPr>
        <w:spacing w:after="0" w:line="240" w:lineRule="auto"/>
      </w:pPr>
      <w:r>
        <w:separator/>
      </w:r>
    </w:p>
  </w:footnote>
  <w:footnote w:type="continuationSeparator" w:id="0">
    <w:p w:rsidR="00E64800" w:rsidRDefault="00E64800" w:rsidP="00976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21A" w:rsidRDefault="009762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0420657" o:spid="_x0000_s2050" type="#_x0000_t75" style="position:absolute;margin-left:0;margin-top:0;width:467.45pt;height:361.2pt;z-index:-251657216;mso-position-horizontal:center;mso-position-horizontal-relative:margin;mso-position-vertical:center;mso-position-vertical-relative:margin" o:allowincell="f">
          <v:imagedata r:id="rId1" o:title="Region 4 logo-2016 (2016_09_29 22_59_04 UTC)"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21A" w:rsidRDefault="009762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0420658" o:spid="_x0000_s2051" type="#_x0000_t75" style="position:absolute;margin-left:0;margin-top:0;width:467.45pt;height:361.2pt;z-index:-251656192;mso-position-horizontal:center;mso-position-horizontal-relative:margin;mso-position-vertical:center;mso-position-vertical-relative:margin" o:allowincell="f">
          <v:imagedata r:id="rId1" o:title="Region 4 logo-2016 (2016_09_29 22_59_04 UTC)"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21A" w:rsidRDefault="009762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0420656" o:spid="_x0000_s2049" type="#_x0000_t75" style="position:absolute;margin-left:0;margin-top:0;width:467.45pt;height:361.2pt;z-index:-251658240;mso-position-horizontal:center;mso-position-horizontal-relative:margin;mso-position-vertical:center;mso-position-vertical-relative:margin" o:allowincell="f">
          <v:imagedata r:id="rId1" o:title="Region 4 logo-2016 (2016_09_29 22_59_04 UTC)"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21A"/>
    <w:rsid w:val="002379E9"/>
    <w:rsid w:val="0097621A"/>
    <w:rsid w:val="00E64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3F59536-68C3-47C5-A8EF-6D45929C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21A"/>
  </w:style>
  <w:style w:type="paragraph" w:styleId="Footer">
    <w:name w:val="footer"/>
    <w:basedOn w:val="Normal"/>
    <w:link w:val="FooterChar"/>
    <w:uiPriority w:val="99"/>
    <w:unhideWhenUsed/>
    <w:rsid w:val="00976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LeClair</dc:creator>
  <cp:keywords/>
  <dc:description/>
  <cp:lastModifiedBy>Brad LeClair</cp:lastModifiedBy>
  <cp:revision>1</cp:revision>
  <dcterms:created xsi:type="dcterms:W3CDTF">2019-03-21T17:59:00Z</dcterms:created>
  <dcterms:modified xsi:type="dcterms:W3CDTF">2019-03-21T18:01:00Z</dcterms:modified>
</cp:coreProperties>
</file>