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FD" w:rsidRDefault="003925FD">
      <w:bookmarkStart w:id="0" w:name="_GoBack"/>
      <w:bookmarkEnd w:id="0"/>
    </w:p>
    <w:p w:rsidR="00864915" w:rsidRDefault="00864915">
      <w:r>
        <w:t xml:space="preserve">Logan Ciocarelli has been a gymnast since he was </w:t>
      </w:r>
      <w:r w:rsidR="00C22D24">
        <w:t>2</w:t>
      </w:r>
      <w:r>
        <w:t xml:space="preserve"> years old.  He began as the 4</w:t>
      </w:r>
      <w:r w:rsidRPr="00864915">
        <w:rPr>
          <w:vertAlign w:val="superscript"/>
        </w:rPr>
        <w:t>th</w:t>
      </w:r>
      <w:r>
        <w:t xml:space="preserve"> generation member of his family to train at Swiss Turners, until 2016 when he followed his beloved coach’s Andrei and Alex to train at Salto.  Logan has become a very accomplished gymnast despite missing all or parts of seasons due to a torn meniscus, a triple hernia, and an injured wrist.   Logan has many State </w:t>
      </w:r>
      <w:proofErr w:type="gramStart"/>
      <w:r>
        <w:t>and  Regional</w:t>
      </w:r>
      <w:proofErr w:type="gramEnd"/>
      <w:r>
        <w:t xml:space="preserve"> titles, as well as representing Region IV at the Junior Olympic National Championships.  </w:t>
      </w:r>
      <w:r w:rsidR="00C22D24">
        <w:t>Logan has worked hard to qualify for (7) National Championships.  The highlights of which include qualifying for finals in (6) of (7) years, placing 5</w:t>
      </w:r>
      <w:r w:rsidR="00C22D24" w:rsidRPr="00C22D24">
        <w:rPr>
          <w:vertAlign w:val="superscript"/>
        </w:rPr>
        <w:t>th</w:t>
      </w:r>
      <w:r w:rsidR="00C22D24">
        <w:t xml:space="preserve"> on Parallel Bars in 2014, as well as 2018, and placing 6</w:t>
      </w:r>
      <w:r w:rsidR="00C22D24" w:rsidRPr="00C22D24">
        <w:rPr>
          <w:vertAlign w:val="superscript"/>
        </w:rPr>
        <w:t>th</w:t>
      </w:r>
      <w:r w:rsidR="00C22D24">
        <w:t xml:space="preserve"> in the All-Around in 2018.  This season Logan was selected by the Region</w:t>
      </w:r>
      <w:r w:rsidR="003E4BB2">
        <w:t xml:space="preserve"> IV c</w:t>
      </w:r>
      <w:r w:rsidR="00C22D24">
        <w:t>oach</w:t>
      </w:r>
      <w:r w:rsidR="003E4BB2">
        <w:t>es</w:t>
      </w:r>
      <w:r w:rsidR="00C22D24">
        <w:t xml:space="preserve"> to become a member of the Elite Team Cup Team.   </w:t>
      </w:r>
    </w:p>
    <w:p w:rsidR="003E4BB2" w:rsidRDefault="003E4BB2">
      <w:r>
        <w:t xml:space="preserve">Logan is a senior at Sussex Hamilton High School.  Future plans include continuing his </w:t>
      </w:r>
      <w:proofErr w:type="gramStart"/>
      <w:r>
        <w:t>gymnastics  career</w:t>
      </w:r>
      <w:proofErr w:type="gramEnd"/>
      <w:r>
        <w:t xml:space="preserve"> in college, while pursuing a business degree.  </w:t>
      </w:r>
    </w:p>
    <w:sectPr w:rsidR="003E4BB2" w:rsidSect="00666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0" w:rsidRDefault="00AC2250" w:rsidP="00666D93">
      <w:pPr>
        <w:spacing w:after="0" w:line="240" w:lineRule="auto"/>
      </w:pPr>
      <w:r>
        <w:separator/>
      </w:r>
    </w:p>
  </w:endnote>
  <w:endnote w:type="continuationSeparator" w:id="0">
    <w:p w:rsidR="00AC2250" w:rsidRDefault="00AC2250" w:rsidP="0066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0" w:rsidRDefault="00AC2250" w:rsidP="00666D93">
      <w:pPr>
        <w:spacing w:after="0" w:line="240" w:lineRule="auto"/>
      </w:pPr>
      <w:r>
        <w:separator/>
      </w:r>
    </w:p>
  </w:footnote>
  <w:footnote w:type="continuationSeparator" w:id="0">
    <w:p w:rsidR="00AC2250" w:rsidRDefault="00AC2250" w:rsidP="0066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13829" o:spid="_x0000_s2050" type="#_x0000_t75" style="position:absolute;margin-left:0;margin-top:0;width:539.9pt;height:417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13830" o:spid="_x0000_s2051" type="#_x0000_t75" style="position:absolute;margin-left:0;margin-top:0;width:539.9pt;height:417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93" w:rsidRDefault="00666D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13828" o:spid="_x0000_s2049" type="#_x0000_t75" style="position:absolute;margin-left:0;margin-top:0;width:539.9pt;height:417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5"/>
    <w:rsid w:val="003925FD"/>
    <w:rsid w:val="003E4BB2"/>
    <w:rsid w:val="00666D93"/>
    <w:rsid w:val="00864915"/>
    <w:rsid w:val="00AC2250"/>
    <w:rsid w:val="00C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C28587-23A7-4C02-811C-D7DF532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93"/>
  </w:style>
  <w:style w:type="paragraph" w:styleId="Footer">
    <w:name w:val="footer"/>
    <w:basedOn w:val="Normal"/>
    <w:link w:val="FooterChar"/>
    <w:uiPriority w:val="99"/>
    <w:unhideWhenUsed/>
    <w:rsid w:val="0066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</dc:creator>
  <cp:keywords/>
  <dc:description/>
  <cp:lastModifiedBy>Brad LeClair</cp:lastModifiedBy>
  <cp:revision>2</cp:revision>
  <dcterms:created xsi:type="dcterms:W3CDTF">2019-03-20T18:07:00Z</dcterms:created>
  <dcterms:modified xsi:type="dcterms:W3CDTF">2019-03-20T18:07:00Z</dcterms:modified>
</cp:coreProperties>
</file>