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FE04" w14:textId="77777777" w:rsidR="0063480A" w:rsidRDefault="0063480A">
      <w:bookmarkStart w:id="0" w:name="_GoBack"/>
      <w:r>
        <w:rPr>
          <w:noProof/>
        </w:rPr>
        <w:drawing>
          <wp:inline distT="0" distB="0" distL="0" distR="0" wp14:anchorId="4D364E19" wp14:editId="3F307F3E">
            <wp:extent cx="2466975" cy="1645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1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4240" cy="1703684"/>
                    </a:xfrm>
                    <a:prstGeom prst="rect">
                      <a:avLst/>
                    </a:prstGeom>
                  </pic:spPr>
                </pic:pic>
              </a:graphicData>
            </a:graphic>
          </wp:inline>
        </w:drawing>
      </w:r>
      <w:bookmarkEnd w:id="0"/>
    </w:p>
    <w:p w14:paraId="330FCF06" w14:textId="77777777" w:rsidR="0063480A" w:rsidRDefault="0063480A" w:rsidP="002B6D6C">
      <w:pPr>
        <w:spacing w:after="0"/>
      </w:pPr>
    </w:p>
    <w:p w14:paraId="697743EC" w14:textId="77777777" w:rsidR="005735C4" w:rsidRDefault="000075FF" w:rsidP="002B6D6C">
      <w:r>
        <w:t>Hello,</w:t>
      </w:r>
      <w:r w:rsidR="0061263E">
        <w:t xml:space="preserve"> my name is</w:t>
      </w:r>
      <w:r>
        <w:t xml:space="preserve"> Evan Van Aacken</w:t>
      </w:r>
      <w:r w:rsidR="0061263E">
        <w:t xml:space="preserve">, and </w:t>
      </w:r>
      <w:r>
        <w:t xml:space="preserve">I am </w:t>
      </w:r>
      <w:r w:rsidR="0061263E">
        <w:t>currently a senior attending</w:t>
      </w:r>
      <w:r>
        <w:t xml:space="preserve"> Oshkosh West High School</w:t>
      </w:r>
      <w:r w:rsidR="0061263E">
        <w:t xml:space="preserve">. I am a </w:t>
      </w:r>
      <w:r>
        <w:t>level 10</w:t>
      </w:r>
      <w:r w:rsidR="0061263E">
        <w:t xml:space="preserve"> competitive gymnast </w:t>
      </w:r>
      <w:r>
        <w:t xml:space="preserve">and team captain </w:t>
      </w:r>
      <w:r w:rsidR="0061263E">
        <w:t xml:space="preserve">from </w:t>
      </w:r>
      <w:r>
        <w:t xml:space="preserve">Swiss Turners Gymnastics Academy </w:t>
      </w:r>
      <w:r w:rsidR="0061263E">
        <w:t>coached by</w:t>
      </w:r>
      <w:r>
        <w:t xml:space="preserve"> AJ Sandberg</w:t>
      </w:r>
      <w:r w:rsidR="0061263E">
        <w:t>. During high school I have also participated in</w:t>
      </w:r>
      <w:r>
        <w:t xml:space="preserve"> Chorus, Junior Rotary, Leadership, and Yearbook</w:t>
      </w:r>
      <w:r w:rsidR="002B6D6C">
        <w:t>. A</w:t>
      </w:r>
      <w:r w:rsidR="0061263E">
        <w:t xml:space="preserve">fter graduation I </w:t>
      </w:r>
      <w:r w:rsidR="00B248D7">
        <w:t xml:space="preserve">would love to compete in collegiate gymnastics while </w:t>
      </w:r>
      <w:r>
        <w:t>major</w:t>
      </w:r>
      <w:r w:rsidR="00B248D7">
        <w:t>ing</w:t>
      </w:r>
      <w:r>
        <w:t xml:space="preserve"> in Computer Science</w:t>
      </w:r>
      <w:r w:rsidR="0061263E">
        <w:t>.</w:t>
      </w:r>
    </w:p>
    <w:p w14:paraId="611A6630" w14:textId="0DA7ABA2" w:rsidR="002B6D6C" w:rsidRDefault="002B6D6C" w:rsidP="002B6D6C">
      <w:r>
        <w:t>In an unexpected turn of events, in January 2017, I was diagnosed with testicular cancer.  While recovering from surgery and undergoing chemotherapy, I competed at the Wisconsin State and the Regional IV Championships, qualifying for JO Nationals.  At JO Nationals, I qualified for All-Around Finals, taking 42nd all while having a PICC line in my right arm and having gone through 3-rounds of chemotherapy!</w:t>
      </w:r>
      <w:r w:rsidR="005735C4">
        <w:t xml:space="preserve"> </w:t>
      </w:r>
      <w:r>
        <w:t>To date, all labs and CT scans have come back clear... NO cancer!  Gymnastics did not cure my cancer, but with it and the support of my coaches and teammates, gave me the strength to kick its butt!</w:t>
      </w:r>
    </w:p>
    <w:p w14:paraId="4A014E36" w14:textId="19D1CD4D" w:rsidR="0063480A" w:rsidRDefault="0063480A" w:rsidP="002B6D6C">
      <w:r>
        <w:t>Favorite Food</w:t>
      </w:r>
      <w:r w:rsidR="002B6D6C">
        <w:t xml:space="preserve">: </w:t>
      </w:r>
      <w:r w:rsidR="00302B39">
        <w:t>Sushi</w:t>
      </w:r>
    </w:p>
    <w:p w14:paraId="7FF7D4D3" w14:textId="57D73BCA" w:rsidR="002B6D6C" w:rsidRPr="002B6D6C" w:rsidRDefault="002B6D6C" w:rsidP="002B6D6C">
      <w:r>
        <w:t>I</w:t>
      </w:r>
      <w:r w:rsidRPr="002B6D6C">
        <w:t xml:space="preserve"> started gymnastics at age 3 at the Oshkosh Gymnastics Center (OGC), in Oshkosh, WI, following in the footsteps of </w:t>
      </w:r>
      <w:r>
        <w:t>my</w:t>
      </w:r>
      <w:r w:rsidRPr="002B6D6C">
        <w:t xml:space="preserve"> older brother, Anthony.  In October 2011, </w:t>
      </w:r>
      <w:r>
        <w:t>my</w:t>
      </w:r>
      <w:r w:rsidRPr="002B6D6C">
        <w:t xml:space="preserve"> head coach at OGC decided to move on, so </w:t>
      </w:r>
      <w:r>
        <w:t>my</w:t>
      </w:r>
      <w:r w:rsidRPr="002B6D6C">
        <w:t xml:space="preserve"> family made the hard decision to make the 86-mile commute to Swiss Turners Gymnastics Academy four to five times per week.</w:t>
      </w:r>
    </w:p>
    <w:p w14:paraId="52277926" w14:textId="4648C4AB" w:rsidR="0063480A" w:rsidRPr="002B6D6C" w:rsidRDefault="002B6D6C" w:rsidP="002B6D6C">
      <w:r w:rsidRPr="002B6D6C">
        <w:t xml:space="preserve">During the 2015 season, as a level 9 gymnast, </w:t>
      </w:r>
      <w:r>
        <w:t>I</w:t>
      </w:r>
      <w:r w:rsidRPr="002B6D6C">
        <w:t xml:space="preserve"> was the USA Gymnastics Junior Olympic National High Bar champion, placed 3rd on Vault, 8th All-Around (6 events), and won day 2 of All-Around Finals competition.  </w:t>
      </w:r>
      <w:r>
        <w:t>I have</w:t>
      </w:r>
      <w:r w:rsidRPr="002B6D6C">
        <w:t xml:space="preserve"> also been champion: Region IV Vault in 2014 &amp; 2015; Region IV High Bar in 2014; Wisconsin All-Around in 2010, 2012, &amp; 2014; Wisconsin </w:t>
      </w:r>
      <w:r w:rsidRPr="002B6D6C">
        <w:t>Floor in 2013 &amp; 2015; Wisconsin Vault in 2011 &amp; 2015; Wisconsin Parallel Bars in 2010, 2013, &amp; 2016; and Wisconsin High Bar in 2010, 2012, &amp; 2014.</w:t>
      </w:r>
    </w:p>
    <w:p w14:paraId="403E569F" w14:textId="05047052" w:rsidR="0063480A" w:rsidRDefault="0063480A">
      <w:r>
        <w:t>Favorite Gymnastics event/skill</w:t>
      </w:r>
      <w:r w:rsidR="002B6D6C">
        <w:t>: High-Bar/</w:t>
      </w:r>
      <w:r w:rsidR="00664D8B">
        <w:t>Kovacs</w:t>
      </w:r>
    </w:p>
    <w:p w14:paraId="542E369F" w14:textId="318D72B3" w:rsidR="002B6D6C" w:rsidRPr="002B6D6C" w:rsidRDefault="00C55555">
      <w:r>
        <w:t xml:space="preserve">I, along with my parents, </w:t>
      </w:r>
      <w:r w:rsidR="002B6D6C" w:rsidRPr="002B6D6C">
        <w:t>would like to thank MANY in our Gymnastics Family who have helped and supported us in so many ways over the years!</w:t>
      </w:r>
    </w:p>
    <w:p w14:paraId="3D0D95BD" w14:textId="1137C146" w:rsidR="004C7E83" w:rsidRDefault="0063480A">
      <w:r>
        <w:t>Favorite color</w:t>
      </w:r>
      <w:r w:rsidR="002B6D6C">
        <w:t xml:space="preserve">: </w:t>
      </w:r>
      <w:r w:rsidR="00302B39">
        <w:t xml:space="preserve">Sky </w:t>
      </w:r>
      <w:r w:rsidR="002B6D6C">
        <w:t>Blue</w:t>
      </w:r>
    </w:p>
    <w:sectPr w:rsidR="004C7E83" w:rsidSect="005735C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5A21" w14:textId="77777777" w:rsidR="004270FC" w:rsidRDefault="004270FC" w:rsidP="0061263E">
      <w:pPr>
        <w:spacing w:after="0" w:line="240" w:lineRule="auto"/>
      </w:pPr>
      <w:r>
        <w:separator/>
      </w:r>
    </w:p>
  </w:endnote>
  <w:endnote w:type="continuationSeparator" w:id="0">
    <w:p w14:paraId="371BD843" w14:textId="77777777" w:rsidR="004270FC" w:rsidRDefault="004270FC" w:rsidP="0061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6D7E" w14:textId="77777777" w:rsidR="0061263E" w:rsidRDefault="00612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9141" w14:textId="77777777" w:rsidR="0061263E" w:rsidRDefault="00612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0F15" w14:textId="77777777" w:rsidR="0061263E" w:rsidRDefault="0061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75C3" w14:textId="77777777" w:rsidR="004270FC" w:rsidRDefault="004270FC" w:rsidP="0061263E">
      <w:pPr>
        <w:spacing w:after="0" w:line="240" w:lineRule="auto"/>
      </w:pPr>
      <w:r>
        <w:separator/>
      </w:r>
    </w:p>
  </w:footnote>
  <w:footnote w:type="continuationSeparator" w:id="0">
    <w:p w14:paraId="09A9988F" w14:textId="77777777" w:rsidR="004270FC" w:rsidRDefault="004270FC" w:rsidP="0061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9B4D" w14:textId="77777777" w:rsidR="0061263E" w:rsidRDefault="004270FC">
    <w:pPr>
      <w:pStyle w:val="Header"/>
    </w:pPr>
    <w:r>
      <w:rPr>
        <w:noProof/>
      </w:rPr>
      <w:pict w14:anchorId="3ECAC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130891" o:spid="_x0000_s2050" type="#_x0000_t75" style="position:absolute;margin-left:0;margin-top:0;width:467.45pt;height:361.2pt;z-index:-251657216;mso-position-horizontal:center;mso-position-horizontal-relative:margin;mso-position-vertical:center;mso-position-vertical-relative:margin" o:allowincell="f">
          <v:imagedata r:id="rId1" o:title="Region 4 logo-2016 (2016_09_29 22_59_04 UT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2EFF" w14:textId="77777777" w:rsidR="0061263E" w:rsidRDefault="004270FC">
    <w:pPr>
      <w:pStyle w:val="Header"/>
    </w:pPr>
    <w:r>
      <w:rPr>
        <w:noProof/>
      </w:rPr>
      <w:pict w14:anchorId="03CA8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130892" o:spid="_x0000_s2051" type="#_x0000_t75" style="position:absolute;margin-left:0;margin-top:0;width:467.45pt;height:361.2pt;z-index:-251656192;mso-position-horizontal:center;mso-position-horizontal-relative:margin;mso-position-vertical:center;mso-position-vertical-relative:margin" o:allowincell="f">
          <v:imagedata r:id="rId1" o:title="Region 4 logo-2016 (2016_09_29 22_59_04 UT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EAF9" w14:textId="77777777" w:rsidR="0061263E" w:rsidRDefault="004270FC">
    <w:pPr>
      <w:pStyle w:val="Header"/>
    </w:pPr>
    <w:r>
      <w:rPr>
        <w:noProof/>
      </w:rPr>
      <w:pict w14:anchorId="0BF5B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130890" o:spid="_x0000_s2049" type="#_x0000_t75" style="position:absolute;margin-left:0;margin-top:0;width:467.45pt;height:361.2pt;z-index:-251658240;mso-position-horizontal:center;mso-position-horizontal-relative:margin;mso-position-vertical:center;mso-position-vertical-relative:margin" o:allowincell="f">
          <v:imagedata r:id="rId1" o:title="Region 4 logo-2016 (2016_09_29 22_59_04 UT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3E"/>
    <w:rsid w:val="000075FF"/>
    <w:rsid w:val="00132F49"/>
    <w:rsid w:val="002B6D6C"/>
    <w:rsid w:val="00302B39"/>
    <w:rsid w:val="003D286C"/>
    <w:rsid w:val="004270FC"/>
    <w:rsid w:val="004A5A8E"/>
    <w:rsid w:val="004C7E83"/>
    <w:rsid w:val="00517154"/>
    <w:rsid w:val="005735C4"/>
    <w:rsid w:val="0061263E"/>
    <w:rsid w:val="0063480A"/>
    <w:rsid w:val="00664D8B"/>
    <w:rsid w:val="006A1485"/>
    <w:rsid w:val="00877807"/>
    <w:rsid w:val="008A0671"/>
    <w:rsid w:val="00910F4A"/>
    <w:rsid w:val="009948E0"/>
    <w:rsid w:val="00A91D06"/>
    <w:rsid w:val="00AA3074"/>
    <w:rsid w:val="00B248D7"/>
    <w:rsid w:val="00C55555"/>
    <w:rsid w:val="00D1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DC2EF"/>
  <w15:chartTrackingRefBased/>
  <w15:docId w15:val="{7680432B-94A6-447C-9045-70FC6A8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3E"/>
  </w:style>
  <w:style w:type="paragraph" w:styleId="Footer">
    <w:name w:val="footer"/>
    <w:basedOn w:val="Normal"/>
    <w:link w:val="FooterChar"/>
    <w:uiPriority w:val="99"/>
    <w:unhideWhenUsed/>
    <w:rsid w:val="0061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9</cp:revision>
  <dcterms:created xsi:type="dcterms:W3CDTF">2019-01-15T00:33:00Z</dcterms:created>
  <dcterms:modified xsi:type="dcterms:W3CDTF">2019-02-13T01:29:00Z</dcterms:modified>
</cp:coreProperties>
</file>