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31A091BD" wp14:editId="7E258A8F">
            <wp:extent cx="1143000" cy="1704975"/>
            <wp:effectExtent l="0" t="0" r="0" b="9525"/>
            <wp:docPr id="1" name="Picture 1" descr="https://lh5.googleusercontent.com/pmHVNQionMehYO13hTel_elxhFQgdmjSNEFnwFyuZCG8CzhkMxlY2TabE_yvAq6V5j6urDdIyKxEsg2qLs7kghCTxmSlNBd5Ax_KI1ZFAUxTAyFwASigP1Nk1rbsBoGOWBNix5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mHVNQionMehYO13hTel_elxhFQgdmjSNEFnwFyuZCG8CzhkMxlY2TabE_yvAq6V5j6urDdIyKxEsg2qLs7kghCTxmSlNBd5Ax_KI1ZFAUxTAyFwASigP1Nk1rbsBoGOWBNix5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Hello my name is Wyatt Stimson, and currently a senior attending Sussex Hamilton High School. I am a level 10 competitive gymnast from </w:t>
      </w:r>
      <w:proofErr w:type="spellStart"/>
      <w:r>
        <w:rPr>
          <w:rFonts w:ascii="Calibri" w:hAnsi="Calibri"/>
          <w:color w:val="000000"/>
          <w:sz w:val="22"/>
          <w:szCs w:val="22"/>
        </w:rPr>
        <w:t>LaFleur's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coached by Jordan </w:t>
      </w:r>
      <w:proofErr w:type="spellStart"/>
      <w:r>
        <w:rPr>
          <w:rFonts w:ascii="Calibri" w:hAnsi="Calibri"/>
          <w:color w:val="000000"/>
          <w:sz w:val="22"/>
          <w:szCs w:val="22"/>
        </w:rPr>
        <w:t>Sholtes</w:t>
      </w:r>
      <w:proofErr w:type="spellEnd"/>
      <w:r>
        <w:rPr>
          <w:rFonts w:ascii="Calibri" w:hAnsi="Calibri"/>
          <w:color w:val="000000"/>
          <w:sz w:val="22"/>
          <w:szCs w:val="22"/>
        </w:rPr>
        <w:t>. During high school I have also participated in my high school’s swimming and diving club and after graduation I hope to attend Iowa State for engineering.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In the last practice before regionals 2017, I got </w:t>
      </w:r>
      <w:proofErr w:type="spellStart"/>
      <w:r>
        <w:rPr>
          <w:rFonts w:ascii="Calibri" w:hAnsi="Calibri"/>
          <w:color w:val="000000"/>
          <w:sz w:val="22"/>
          <w:szCs w:val="22"/>
        </w:rPr>
        <w:t>grip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lock on high bar. It took me well over a year to recover. Through this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I</w:t>
      </w:r>
      <w:proofErr w:type="gram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have learned how to overcome obstacles, face my fears, and work through the difficulties to reach my goals.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Favorite Food: Fried Rice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In 2017 Wyatt was state champion in the All Around in level 9. I have progressed through the levels and learned how to persevere through injuries. I have had many injuries over the years and I have worked hard to get my head back in place and keep doing gymnastics.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Favorite Gymnastics event/skill: Pommel Horse/ circle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would like to thank my coach Jordan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Sholtes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and every other coach I have had for the many hours a week of practice we have gone through, as well as always encouraging and teaching me.  </w:t>
      </w:r>
      <w:proofErr w:type="gram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there</w:t>
      </w:r>
      <w:proofErr w:type="gram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is no sport better be a part of and I will never forget all those years I have spent at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LaFleur’s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:rsidR="00101D88" w:rsidRDefault="00101D88" w:rsidP="00101D88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Favorite color: Red</w:t>
      </w:r>
    </w:p>
    <w:p w:rsidR="006B749D" w:rsidRDefault="006B749D">
      <w:bookmarkStart w:id="0" w:name="_GoBack"/>
      <w:bookmarkEnd w:id="0"/>
    </w:p>
    <w:sectPr w:rsidR="006B749D" w:rsidSect="0010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B8" w:rsidRDefault="002A02B8" w:rsidP="00101D88">
      <w:pPr>
        <w:spacing w:after="0" w:line="240" w:lineRule="auto"/>
      </w:pPr>
      <w:r>
        <w:separator/>
      </w:r>
    </w:p>
  </w:endnote>
  <w:endnote w:type="continuationSeparator" w:id="0">
    <w:p w:rsidR="002A02B8" w:rsidRDefault="002A02B8" w:rsidP="001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B8" w:rsidRDefault="002A02B8" w:rsidP="00101D88">
      <w:pPr>
        <w:spacing w:after="0" w:line="240" w:lineRule="auto"/>
      </w:pPr>
      <w:r>
        <w:separator/>
      </w:r>
    </w:p>
  </w:footnote>
  <w:footnote w:type="continuationSeparator" w:id="0">
    <w:p w:rsidR="002A02B8" w:rsidRDefault="002A02B8" w:rsidP="0010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pt;height:417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pt;height:417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pt;height:417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8"/>
    <w:rsid w:val="00101D88"/>
    <w:rsid w:val="002A02B8"/>
    <w:rsid w:val="006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F0F1C9F-02B1-4101-9508-1DA4239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88"/>
  </w:style>
  <w:style w:type="paragraph" w:styleId="Footer">
    <w:name w:val="footer"/>
    <w:basedOn w:val="Normal"/>
    <w:link w:val="FooterChar"/>
    <w:uiPriority w:val="99"/>
    <w:unhideWhenUsed/>
    <w:rsid w:val="0010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Brad LeClair</cp:lastModifiedBy>
  <cp:revision>1</cp:revision>
  <dcterms:created xsi:type="dcterms:W3CDTF">2019-03-02T18:18:00Z</dcterms:created>
  <dcterms:modified xsi:type="dcterms:W3CDTF">2019-03-02T18:20:00Z</dcterms:modified>
</cp:coreProperties>
</file>